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D4" w:rsidRDefault="00B416D4" w:rsidP="00B416D4">
      <w:pPr>
        <w:ind w:left="4860"/>
        <w:jc w:val="center"/>
        <w:rPr>
          <w:szCs w:val="28"/>
        </w:rPr>
      </w:pPr>
    </w:p>
    <w:p w:rsidR="00B416D4" w:rsidRPr="009D390D" w:rsidRDefault="00B416D4" w:rsidP="00692032">
      <w:pPr>
        <w:ind w:left="4860"/>
        <w:rPr>
          <w:szCs w:val="28"/>
        </w:rPr>
      </w:pPr>
      <w:r w:rsidRPr="009D390D">
        <w:rPr>
          <w:szCs w:val="28"/>
        </w:rPr>
        <w:t>УТВЕРЖДЕНЫ</w:t>
      </w:r>
    </w:p>
    <w:p w:rsidR="00B416D4" w:rsidRPr="009D390D" w:rsidRDefault="00B416D4" w:rsidP="00692032">
      <w:pPr>
        <w:spacing w:line="240" w:lineRule="exact"/>
        <w:ind w:left="4860"/>
        <w:rPr>
          <w:szCs w:val="28"/>
        </w:rPr>
      </w:pPr>
      <w:r w:rsidRPr="009D390D">
        <w:rPr>
          <w:szCs w:val="28"/>
        </w:rPr>
        <w:t xml:space="preserve">постановлением администрации Ипатовского </w:t>
      </w:r>
      <w:proofErr w:type="gramStart"/>
      <w:r w:rsidRPr="009D390D">
        <w:rPr>
          <w:szCs w:val="28"/>
        </w:rPr>
        <w:t>муниципального</w:t>
      </w:r>
      <w:proofErr w:type="gramEnd"/>
      <w:r w:rsidRPr="009D390D">
        <w:rPr>
          <w:szCs w:val="28"/>
        </w:rPr>
        <w:t xml:space="preserve"> </w:t>
      </w:r>
    </w:p>
    <w:p w:rsidR="00B416D4" w:rsidRPr="009D390D" w:rsidRDefault="00B416D4" w:rsidP="00692032">
      <w:pPr>
        <w:spacing w:line="240" w:lineRule="exact"/>
        <w:ind w:left="4860"/>
        <w:rPr>
          <w:szCs w:val="28"/>
        </w:rPr>
      </w:pPr>
      <w:r w:rsidRPr="009D390D">
        <w:rPr>
          <w:szCs w:val="28"/>
        </w:rPr>
        <w:t>района Ставропольского края</w:t>
      </w:r>
    </w:p>
    <w:p w:rsidR="00B416D4" w:rsidRPr="009D390D" w:rsidRDefault="00B416D4" w:rsidP="00692032">
      <w:pPr>
        <w:spacing w:line="240" w:lineRule="exact"/>
        <w:ind w:left="5073" w:hanging="213"/>
        <w:rPr>
          <w:szCs w:val="28"/>
        </w:rPr>
      </w:pPr>
      <w:r w:rsidRPr="009D390D">
        <w:rPr>
          <w:szCs w:val="28"/>
        </w:rPr>
        <w:t xml:space="preserve">от </w:t>
      </w:r>
      <w:r w:rsidR="00D607B2">
        <w:rPr>
          <w:szCs w:val="28"/>
        </w:rPr>
        <w:t>27 октября 2017 г. № 502</w:t>
      </w:r>
    </w:p>
    <w:p w:rsidR="00B416D4" w:rsidRPr="009D390D" w:rsidRDefault="00B416D4" w:rsidP="00B416D4">
      <w:pPr>
        <w:ind w:left="5400"/>
        <w:jc w:val="both"/>
        <w:rPr>
          <w:szCs w:val="28"/>
        </w:rPr>
      </w:pPr>
    </w:p>
    <w:p w:rsidR="00B416D4" w:rsidRPr="009D390D" w:rsidRDefault="00B416D4" w:rsidP="00B416D4">
      <w:pPr>
        <w:ind w:left="5400"/>
        <w:jc w:val="center"/>
        <w:rPr>
          <w:szCs w:val="28"/>
        </w:rPr>
      </w:pPr>
    </w:p>
    <w:p w:rsidR="00B416D4" w:rsidRPr="009D390D" w:rsidRDefault="00B416D4" w:rsidP="00692032">
      <w:pPr>
        <w:jc w:val="center"/>
        <w:rPr>
          <w:szCs w:val="28"/>
        </w:rPr>
      </w:pPr>
      <w:r w:rsidRPr="009D390D">
        <w:rPr>
          <w:szCs w:val="28"/>
        </w:rPr>
        <w:t>ИЗМЕНЕНИЯ,</w:t>
      </w:r>
    </w:p>
    <w:p w:rsidR="00692032" w:rsidRDefault="00B416D4" w:rsidP="00692032">
      <w:pPr>
        <w:jc w:val="center"/>
      </w:pPr>
      <w:r w:rsidRPr="009D390D">
        <w:rPr>
          <w:szCs w:val="28"/>
        </w:rPr>
        <w:t xml:space="preserve">которые вносятся в некоторые </w:t>
      </w:r>
      <w:r w:rsidRPr="009D390D">
        <w:t xml:space="preserve">постановления администрации </w:t>
      </w:r>
    </w:p>
    <w:p w:rsidR="00B416D4" w:rsidRPr="009D390D" w:rsidRDefault="00B416D4" w:rsidP="00692032">
      <w:pPr>
        <w:jc w:val="center"/>
      </w:pPr>
      <w:r w:rsidRPr="009D390D">
        <w:t>Ипатовского муниципального района Ставропольского края</w:t>
      </w:r>
    </w:p>
    <w:p w:rsidR="00B416D4" w:rsidRPr="009D390D" w:rsidRDefault="00B416D4" w:rsidP="00B416D4">
      <w:pPr>
        <w:jc w:val="both"/>
      </w:pPr>
    </w:p>
    <w:p w:rsidR="00B416D4" w:rsidRPr="00656817" w:rsidRDefault="00B416D4" w:rsidP="00B416D4">
      <w:pPr>
        <w:jc w:val="both"/>
      </w:pPr>
      <w:r w:rsidRPr="009D390D">
        <w:tab/>
        <w:t xml:space="preserve">1. </w:t>
      </w:r>
      <w:proofErr w:type="gramStart"/>
      <w:r w:rsidRPr="00AC5AFD">
        <w:rPr>
          <w:szCs w:val="28"/>
        </w:rPr>
        <w:t>В административном регламенте</w:t>
      </w:r>
      <w:r w:rsidRPr="00B6436C">
        <w:rPr>
          <w:b/>
          <w:szCs w:val="28"/>
        </w:rPr>
        <w:t xml:space="preserve"> </w:t>
      </w:r>
      <w:r w:rsidRPr="009D390D">
        <w:t>предоставления администраци</w:t>
      </w:r>
      <w:r>
        <w:t>ей</w:t>
      </w:r>
      <w:r w:rsidRPr="009D390D">
        <w:t xml:space="preserve"> Ипатовского муниципального района Ставропольского края </w:t>
      </w:r>
      <w:r>
        <w:t>муниципальн</w:t>
      </w:r>
      <w:r w:rsidRPr="009D390D">
        <w:t>ой услуги «</w:t>
      </w:r>
      <w:r w:rsidRPr="00C76C8B">
        <w:t>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Ипатовского муниципального района Ставропольского края»</w:t>
      </w:r>
      <w:r w:rsidRPr="009D390D">
        <w:t>, утвержденн</w:t>
      </w:r>
      <w:r>
        <w:t>ом</w:t>
      </w:r>
      <w:r w:rsidRPr="009D390D">
        <w:t xml:space="preserve"> постановлением администрации Ипатовского муниципального района Ставропольского края от </w:t>
      </w:r>
      <w:r>
        <w:t>08</w:t>
      </w:r>
      <w:r w:rsidRPr="009D390D">
        <w:t xml:space="preserve"> </w:t>
      </w:r>
      <w:r>
        <w:t>февраля</w:t>
      </w:r>
      <w:r w:rsidRPr="009D390D"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9D390D">
          <w:t>201</w:t>
        </w:r>
        <w:r>
          <w:t>6</w:t>
        </w:r>
        <w:r w:rsidRPr="009D390D">
          <w:t xml:space="preserve"> г</w:t>
        </w:r>
      </w:smartTag>
      <w:r w:rsidRPr="009D390D">
        <w:t xml:space="preserve">. № </w:t>
      </w:r>
      <w:r>
        <w:t>37</w:t>
      </w:r>
      <w:r w:rsidRPr="009D390D">
        <w:t xml:space="preserve"> </w:t>
      </w:r>
      <w:r>
        <w:t>«</w:t>
      </w:r>
      <w:r w:rsidRPr="00C76C8B">
        <w:t>Об утверждении административного регламента предоставления администрацией Ипатовского муниципального района Ставропольского края муниципальной</w:t>
      </w:r>
      <w:proofErr w:type="gramEnd"/>
      <w:r w:rsidRPr="00C76C8B">
        <w:t xml:space="preserve"> </w:t>
      </w:r>
      <w:proofErr w:type="gramStart"/>
      <w:r w:rsidRPr="00C76C8B">
        <w:t>услуги «Выдача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Ипатовского муниципального района Ставропольского края»</w:t>
      </w:r>
      <w:r w:rsidRPr="0018432F">
        <w:rPr>
          <w:szCs w:val="28"/>
        </w:rPr>
        <w:t xml:space="preserve"> </w:t>
      </w:r>
      <w:r>
        <w:rPr>
          <w:szCs w:val="28"/>
        </w:rPr>
        <w:t>(с измен</w:t>
      </w:r>
      <w:r w:rsidR="001234BB">
        <w:rPr>
          <w:szCs w:val="28"/>
        </w:rPr>
        <w:t>ениями, внесенными постановления</w:t>
      </w:r>
      <w:r>
        <w:rPr>
          <w:szCs w:val="28"/>
        </w:rPr>
        <w:t>м</w:t>
      </w:r>
      <w:r w:rsidR="001234BB">
        <w:rPr>
          <w:szCs w:val="28"/>
        </w:rPr>
        <w:t>и</w:t>
      </w:r>
      <w:r>
        <w:rPr>
          <w:szCs w:val="28"/>
        </w:rPr>
        <w:t xml:space="preserve"> администрации Ипатовского</w:t>
      </w:r>
      <w:proofErr w:type="gramEnd"/>
      <w:r>
        <w:rPr>
          <w:szCs w:val="28"/>
        </w:rPr>
        <w:t xml:space="preserve"> муниципального района Ставропольского края </w:t>
      </w:r>
      <w:r>
        <w:t>от 11 октября 2016 года №409</w:t>
      </w:r>
      <w:r w:rsidR="00D43C8E">
        <w:t>, от 17 марта</w:t>
      </w:r>
      <w:r w:rsidR="001234BB">
        <w:t xml:space="preserve"> 2017г. №126</w:t>
      </w:r>
      <w:r>
        <w:t>)</w:t>
      </w:r>
      <w:r w:rsidRPr="00656817">
        <w:t>:</w:t>
      </w:r>
    </w:p>
    <w:p w:rsidR="00B416D4" w:rsidRPr="001234BB" w:rsidRDefault="00692032" w:rsidP="001234BB">
      <w:r>
        <w:rPr>
          <w:szCs w:val="28"/>
        </w:rPr>
        <w:tab/>
      </w:r>
      <w:r w:rsidR="00B416D4" w:rsidRPr="00350B66">
        <w:rPr>
          <w:szCs w:val="28"/>
        </w:rPr>
        <w:t xml:space="preserve">1.1. </w:t>
      </w:r>
      <w:r w:rsidR="001234BB">
        <w:t xml:space="preserve">В подпункте </w:t>
      </w:r>
      <w:proofErr w:type="gramStart"/>
      <w:r w:rsidR="001234BB">
        <w:t>в</w:t>
      </w:r>
      <w:proofErr w:type="gramEnd"/>
      <w:r w:rsidR="001234BB">
        <w:t xml:space="preserve"> </w:t>
      </w:r>
      <w:proofErr w:type="gramStart"/>
      <w:r w:rsidR="001234BB">
        <w:t>пункта</w:t>
      </w:r>
      <w:proofErr w:type="gramEnd"/>
      <w:r w:rsidR="001234BB">
        <w:t xml:space="preserve"> 4 раздела</w:t>
      </w:r>
      <w:r w:rsidR="00350B66">
        <w:t xml:space="preserve"> </w:t>
      </w:r>
      <w:r w:rsidR="00350B66" w:rsidRPr="00350B66">
        <w:rPr>
          <w:lang w:val="en-US"/>
        </w:rPr>
        <w:t>I</w:t>
      </w:r>
      <w:r w:rsidR="00350B66">
        <w:t xml:space="preserve"> слова «</w:t>
      </w:r>
      <w:r w:rsidR="001234BB">
        <w:t xml:space="preserve">, </w:t>
      </w:r>
      <w:r w:rsidR="00350B66">
        <w:t>посредством использования универсальной электронной карты»  исключить.</w:t>
      </w:r>
    </w:p>
    <w:p w:rsidR="00B416D4" w:rsidRPr="00656817" w:rsidRDefault="001234BB" w:rsidP="00B416D4">
      <w:pPr>
        <w:ind w:firstLine="540"/>
        <w:jc w:val="both"/>
      </w:pPr>
      <w:r>
        <w:rPr>
          <w:szCs w:val="28"/>
        </w:rPr>
        <w:t>2</w:t>
      </w:r>
      <w:r w:rsidR="00B416D4">
        <w:rPr>
          <w:szCs w:val="28"/>
        </w:rPr>
        <w:t xml:space="preserve">. </w:t>
      </w:r>
      <w:proofErr w:type="gramStart"/>
      <w:r w:rsidR="00B416D4" w:rsidRPr="00AC5AFD">
        <w:rPr>
          <w:szCs w:val="28"/>
        </w:rPr>
        <w:t>В административном регламенте</w:t>
      </w:r>
      <w:r w:rsidR="00B416D4" w:rsidRPr="00B6436C">
        <w:rPr>
          <w:b/>
          <w:szCs w:val="28"/>
        </w:rPr>
        <w:t xml:space="preserve"> </w:t>
      </w:r>
      <w:r w:rsidR="00B416D4" w:rsidRPr="009D390D">
        <w:t>предоставления администраци</w:t>
      </w:r>
      <w:r w:rsidR="00B416D4">
        <w:t>ей</w:t>
      </w:r>
      <w:r w:rsidR="00B416D4" w:rsidRPr="009D390D">
        <w:t xml:space="preserve"> Ипатовского муниципального района Ставропольского края </w:t>
      </w:r>
      <w:r w:rsidR="00B416D4">
        <w:rPr>
          <w:szCs w:val="28"/>
        </w:rPr>
        <w:t>муниципальной</w:t>
      </w:r>
      <w:r w:rsidR="00B416D4" w:rsidRPr="009D390D">
        <w:t xml:space="preserve"> услуги </w:t>
      </w:r>
      <w:r w:rsidR="00B416D4" w:rsidRPr="00817440">
        <w:t>«Выдача разрешений на установку рекламных конструкций на территории Ипатовского муниципального района Ставропольского края, аннулирование таких разрешений, выдача предписаний о демонтаже самовольно установленных вновь рекламных конструкций»</w:t>
      </w:r>
      <w:r w:rsidR="00B416D4" w:rsidRPr="009D390D">
        <w:t>, утвержденн</w:t>
      </w:r>
      <w:r w:rsidR="00B416D4">
        <w:t>ом</w:t>
      </w:r>
      <w:r w:rsidR="00B416D4" w:rsidRPr="009D390D">
        <w:t xml:space="preserve"> постановлением администрации Ипатовского муниципального района Ставропольского края от </w:t>
      </w:r>
      <w:r w:rsidR="00B416D4">
        <w:t>08</w:t>
      </w:r>
      <w:r w:rsidR="00B416D4" w:rsidRPr="009D390D">
        <w:t xml:space="preserve"> </w:t>
      </w:r>
      <w:r w:rsidR="00B416D4">
        <w:t>февраля</w:t>
      </w:r>
      <w:r w:rsidR="00B416D4" w:rsidRPr="009D390D"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B416D4" w:rsidRPr="009D390D">
          <w:t>201</w:t>
        </w:r>
        <w:r w:rsidR="00B416D4">
          <w:t>6</w:t>
        </w:r>
        <w:r w:rsidR="00B416D4" w:rsidRPr="009D390D">
          <w:t xml:space="preserve"> г</w:t>
        </w:r>
      </w:smartTag>
      <w:r w:rsidR="00B416D4" w:rsidRPr="009D390D">
        <w:t xml:space="preserve">. № </w:t>
      </w:r>
      <w:r w:rsidR="00B416D4">
        <w:t>39</w:t>
      </w:r>
      <w:r w:rsidR="00B416D4" w:rsidRPr="009D390D">
        <w:t xml:space="preserve"> </w:t>
      </w:r>
      <w:r w:rsidR="00B416D4">
        <w:t>«</w:t>
      </w:r>
      <w:r w:rsidR="00B416D4" w:rsidRPr="00817440">
        <w:t>Об утверждении Административного регламента предоставления муниципальной услуги «Выдача разрешений</w:t>
      </w:r>
      <w:proofErr w:type="gramEnd"/>
      <w:r w:rsidR="00B416D4" w:rsidRPr="00817440">
        <w:t xml:space="preserve"> на установку рекламных конструкций на территории Ипатовского муниципального района Ставропольского края, аннулирование таких разрешений, выдача предписаний о демонтаже самовольно установленных вновь рекламных конструкций»</w:t>
      </w:r>
      <w:r w:rsidR="00B416D4" w:rsidRPr="00656817">
        <w:t>:</w:t>
      </w:r>
    </w:p>
    <w:p w:rsidR="00350B66" w:rsidRDefault="00692032" w:rsidP="00350B66">
      <w:r>
        <w:rPr>
          <w:szCs w:val="28"/>
        </w:rPr>
        <w:tab/>
      </w:r>
      <w:r w:rsidR="001234BB">
        <w:rPr>
          <w:szCs w:val="28"/>
        </w:rPr>
        <w:t>2</w:t>
      </w:r>
      <w:r w:rsidR="00B416D4" w:rsidRPr="00350B66">
        <w:rPr>
          <w:szCs w:val="28"/>
        </w:rPr>
        <w:t xml:space="preserve">.1. </w:t>
      </w:r>
      <w:r w:rsidR="001234BB">
        <w:t xml:space="preserve">В подпункте </w:t>
      </w:r>
      <w:proofErr w:type="gramStart"/>
      <w:r w:rsidR="001234BB">
        <w:t>в</w:t>
      </w:r>
      <w:proofErr w:type="gramEnd"/>
      <w:r w:rsidR="001234BB">
        <w:t xml:space="preserve"> </w:t>
      </w:r>
      <w:proofErr w:type="gramStart"/>
      <w:r w:rsidR="001234BB">
        <w:t>пункта</w:t>
      </w:r>
      <w:proofErr w:type="gramEnd"/>
      <w:r w:rsidR="001234BB">
        <w:t xml:space="preserve"> 4 раздела</w:t>
      </w:r>
      <w:r w:rsidR="00350B66">
        <w:t xml:space="preserve"> </w:t>
      </w:r>
      <w:r w:rsidR="00350B66" w:rsidRPr="00350B66">
        <w:rPr>
          <w:lang w:val="en-US"/>
        </w:rPr>
        <w:t>I</w:t>
      </w:r>
      <w:r w:rsidR="00350B66">
        <w:t xml:space="preserve"> слова «</w:t>
      </w:r>
      <w:r w:rsidR="001234BB">
        <w:t xml:space="preserve">, </w:t>
      </w:r>
      <w:r w:rsidR="00350B66">
        <w:t>посредством использования универсальной электронной карты»  исключить.</w:t>
      </w:r>
    </w:p>
    <w:p w:rsidR="00B416D4" w:rsidRPr="00656817" w:rsidRDefault="001234BB" w:rsidP="00350B66">
      <w:pPr>
        <w:ind w:firstLine="540"/>
        <w:jc w:val="both"/>
      </w:pPr>
      <w:r>
        <w:rPr>
          <w:szCs w:val="28"/>
        </w:rPr>
        <w:lastRenderedPageBreak/>
        <w:t>3</w:t>
      </w:r>
      <w:r w:rsidR="00B416D4">
        <w:rPr>
          <w:szCs w:val="28"/>
        </w:rPr>
        <w:t xml:space="preserve">. </w:t>
      </w:r>
      <w:proofErr w:type="gramStart"/>
      <w:r w:rsidR="00B416D4" w:rsidRPr="00AC5AFD">
        <w:rPr>
          <w:szCs w:val="28"/>
        </w:rPr>
        <w:t>В административном регламенте</w:t>
      </w:r>
      <w:r w:rsidR="00B416D4" w:rsidRPr="00B6436C">
        <w:rPr>
          <w:b/>
          <w:szCs w:val="28"/>
        </w:rPr>
        <w:t xml:space="preserve"> </w:t>
      </w:r>
      <w:r w:rsidR="00B416D4" w:rsidRPr="009D390D">
        <w:t>предоставления администраци</w:t>
      </w:r>
      <w:r w:rsidR="00B416D4">
        <w:t>ей</w:t>
      </w:r>
      <w:r w:rsidR="00B416D4" w:rsidRPr="009D390D">
        <w:t xml:space="preserve"> Ипатовского муниципального района Ставропольского края </w:t>
      </w:r>
      <w:r w:rsidR="00B416D4">
        <w:rPr>
          <w:szCs w:val="28"/>
        </w:rPr>
        <w:t>муниципальной</w:t>
      </w:r>
      <w:r w:rsidR="00B416D4" w:rsidRPr="009D390D">
        <w:t xml:space="preserve"> услуги </w:t>
      </w:r>
      <w:r w:rsidR="00B416D4" w:rsidRPr="00C2177D">
        <w:t>«Выдача разрешений на строительство при осуществлении строительства, реконструкции объектов капитального строительства, расположенных на территории Ипатовского муниципального района Ставропольского края»</w:t>
      </w:r>
      <w:r w:rsidR="00B416D4" w:rsidRPr="009D390D">
        <w:t>, утвержденн</w:t>
      </w:r>
      <w:r w:rsidR="00B416D4">
        <w:t>ом</w:t>
      </w:r>
      <w:r w:rsidR="00B416D4" w:rsidRPr="009D390D">
        <w:t xml:space="preserve"> постановлением администрации Ипатовского муниципального района Ставропольского края от </w:t>
      </w:r>
      <w:r w:rsidR="00B416D4">
        <w:t>08</w:t>
      </w:r>
      <w:r w:rsidR="00B416D4" w:rsidRPr="009D390D">
        <w:t xml:space="preserve"> </w:t>
      </w:r>
      <w:r w:rsidR="00B416D4">
        <w:t>февраля</w:t>
      </w:r>
      <w:r w:rsidR="00B416D4" w:rsidRPr="009D390D"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B416D4" w:rsidRPr="009D390D">
          <w:t>201</w:t>
        </w:r>
        <w:r w:rsidR="00B416D4">
          <w:t>6</w:t>
        </w:r>
        <w:r w:rsidR="00B416D4" w:rsidRPr="009D390D">
          <w:t xml:space="preserve"> г</w:t>
        </w:r>
      </w:smartTag>
      <w:r w:rsidR="00B416D4" w:rsidRPr="009D390D">
        <w:t xml:space="preserve">. № </w:t>
      </w:r>
      <w:r w:rsidR="00B416D4">
        <w:t>40</w:t>
      </w:r>
      <w:r w:rsidR="00B416D4" w:rsidRPr="009D390D">
        <w:t xml:space="preserve"> </w:t>
      </w:r>
      <w:r w:rsidR="00B416D4">
        <w:t>«</w:t>
      </w:r>
      <w:r w:rsidR="00B416D4" w:rsidRPr="00C2177D">
        <w:t>Об утверждении административного регламента предоставления администрацией Ипатовского муниципального района Ставропольского края муниципальной услуги «Выдача разрешений</w:t>
      </w:r>
      <w:proofErr w:type="gramEnd"/>
      <w:r w:rsidR="00B416D4" w:rsidRPr="00C2177D">
        <w:t xml:space="preserve"> на строительство при осуществлении строительства, реконструкции объектов капитального строительства, расположенных на территории Ипатовского муниципального района Ставропольского края»</w:t>
      </w:r>
      <w:r w:rsidR="00B416D4" w:rsidRPr="0018432F">
        <w:rPr>
          <w:szCs w:val="28"/>
        </w:rPr>
        <w:t xml:space="preserve"> </w:t>
      </w:r>
      <w:r w:rsidR="00B416D4">
        <w:rPr>
          <w:szCs w:val="28"/>
        </w:rPr>
        <w:t xml:space="preserve">(с изменениями, внесенными постановлением администрации Ипатовского муниципального района Ставропольского края </w:t>
      </w:r>
      <w:r w:rsidR="00B416D4">
        <w:t>от 11 октября 2016 года №408</w:t>
      </w:r>
      <w:r>
        <w:t xml:space="preserve">, от 17  </w:t>
      </w:r>
      <w:r w:rsidR="00D43C8E">
        <w:t>марта</w:t>
      </w:r>
      <w:r>
        <w:t xml:space="preserve">  2017г. №126</w:t>
      </w:r>
      <w:r w:rsidR="00B416D4">
        <w:t>)</w:t>
      </w:r>
      <w:r w:rsidR="00B416D4" w:rsidRPr="00656817">
        <w:t>:</w:t>
      </w:r>
    </w:p>
    <w:p w:rsidR="00350B66" w:rsidRDefault="00692032" w:rsidP="00350B66">
      <w:r>
        <w:rPr>
          <w:szCs w:val="28"/>
        </w:rPr>
        <w:tab/>
      </w:r>
      <w:r w:rsidR="00B416D4" w:rsidRPr="00350B66">
        <w:rPr>
          <w:szCs w:val="28"/>
        </w:rPr>
        <w:t xml:space="preserve">4.1. </w:t>
      </w:r>
      <w:r w:rsidR="001234BB">
        <w:t xml:space="preserve">В подпункте </w:t>
      </w:r>
      <w:proofErr w:type="gramStart"/>
      <w:r w:rsidR="001234BB">
        <w:t>в</w:t>
      </w:r>
      <w:proofErr w:type="gramEnd"/>
      <w:r w:rsidR="001234BB">
        <w:t xml:space="preserve"> </w:t>
      </w:r>
      <w:proofErr w:type="gramStart"/>
      <w:r w:rsidR="001234BB">
        <w:t>п</w:t>
      </w:r>
      <w:r w:rsidR="00D43C8E">
        <w:t>ункта</w:t>
      </w:r>
      <w:proofErr w:type="gramEnd"/>
      <w:r w:rsidR="00D43C8E">
        <w:t xml:space="preserve"> 1.3.2.</w:t>
      </w:r>
      <w:r w:rsidR="001234BB">
        <w:t xml:space="preserve"> раздела</w:t>
      </w:r>
      <w:r w:rsidR="00350B66">
        <w:t xml:space="preserve"> </w:t>
      </w:r>
      <w:r w:rsidR="00350B66" w:rsidRPr="00350B66">
        <w:rPr>
          <w:lang w:val="en-US"/>
        </w:rPr>
        <w:t>I</w:t>
      </w:r>
      <w:r w:rsidR="00350B66">
        <w:t xml:space="preserve"> слова «</w:t>
      </w:r>
      <w:r w:rsidR="001234BB">
        <w:t xml:space="preserve">, </w:t>
      </w:r>
      <w:r w:rsidR="00350B66">
        <w:t>посредством использования универсальной электронной карты»  исключить.</w:t>
      </w:r>
    </w:p>
    <w:p w:rsidR="00B416D4" w:rsidRDefault="001234BB" w:rsidP="00350B66">
      <w:pPr>
        <w:ind w:firstLine="540"/>
        <w:jc w:val="both"/>
      </w:pPr>
      <w:r>
        <w:rPr>
          <w:szCs w:val="28"/>
        </w:rPr>
        <w:t>4</w:t>
      </w:r>
      <w:r w:rsidR="00B416D4">
        <w:rPr>
          <w:szCs w:val="28"/>
        </w:rPr>
        <w:t xml:space="preserve">. </w:t>
      </w:r>
      <w:proofErr w:type="gramStart"/>
      <w:r w:rsidR="00B416D4" w:rsidRPr="00AC5AFD">
        <w:rPr>
          <w:szCs w:val="28"/>
        </w:rPr>
        <w:t>В административном регламенте</w:t>
      </w:r>
      <w:r w:rsidR="00B416D4" w:rsidRPr="00B6436C">
        <w:rPr>
          <w:b/>
          <w:szCs w:val="28"/>
        </w:rPr>
        <w:t xml:space="preserve"> </w:t>
      </w:r>
      <w:r w:rsidR="00B416D4" w:rsidRPr="009D390D">
        <w:t>предоставления администраци</w:t>
      </w:r>
      <w:r w:rsidR="00B416D4">
        <w:t>ей</w:t>
      </w:r>
      <w:r w:rsidR="00B416D4" w:rsidRPr="009D390D">
        <w:t xml:space="preserve"> Ипатовского муниципального района Ставропольского края </w:t>
      </w:r>
      <w:r w:rsidR="00B416D4">
        <w:rPr>
          <w:szCs w:val="28"/>
        </w:rPr>
        <w:t>муниципальной</w:t>
      </w:r>
      <w:r w:rsidR="00B416D4" w:rsidRPr="009D390D">
        <w:t xml:space="preserve"> услуги</w:t>
      </w:r>
      <w:r w:rsidR="00B416D4">
        <w:t xml:space="preserve"> </w:t>
      </w:r>
      <w:r w:rsidR="00B416D4" w:rsidRPr="00C2177D">
        <w:t>«</w:t>
      </w:r>
      <w:r w:rsidR="00B416D4">
        <w:t>Предоставление сведений, содержащихся в информационной системе обеспечения градостроительной деятельности</w:t>
      </w:r>
      <w:r w:rsidR="00B416D4" w:rsidRPr="00C2177D">
        <w:t>»</w:t>
      </w:r>
      <w:r w:rsidR="00B416D4" w:rsidRPr="009D390D">
        <w:t>, утвержденн</w:t>
      </w:r>
      <w:r w:rsidR="00B416D4">
        <w:t>ом</w:t>
      </w:r>
      <w:r w:rsidR="00B416D4" w:rsidRPr="009D390D">
        <w:t xml:space="preserve"> постановлением администрации Ипатовского муниципального района Ставропольского края от </w:t>
      </w:r>
      <w:r w:rsidR="00B416D4">
        <w:t>25</w:t>
      </w:r>
      <w:r w:rsidR="00B416D4" w:rsidRPr="009D390D">
        <w:t xml:space="preserve"> </w:t>
      </w:r>
      <w:r w:rsidR="00B416D4">
        <w:t>марта</w:t>
      </w:r>
      <w:r w:rsidR="00B416D4" w:rsidRPr="009D390D"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B416D4" w:rsidRPr="009D390D">
          <w:t>201</w:t>
        </w:r>
        <w:r w:rsidR="00B416D4">
          <w:t>6</w:t>
        </w:r>
        <w:r w:rsidR="00B416D4" w:rsidRPr="009D390D">
          <w:t xml:space="preserve"> г</w:t>
        </w:r>
      </w:smartTag>
      <w:r w:rsidR="00B416D4" w:rsidRPr="009D390D">
        <w:t xml:space="preserve">. № </w:t>
      </w:r>
      <w:r w:rsidR="00B416D4">
        <w:t>153</w:t>
      </w:r>
      <w:r w:rsidR="00B416D4" w:rsidRPr="009D390D">
        <w:t xml:space="preserve"> </w:t>
      </w:r>
      <w:r w:rsidR="00B416D4">
        <w:t>«</w:t>
      </w:r>
      <w:r w:rsidR="00B416D4" w:rsidRPr="00C2177D">
        <w:t>Об утверждении административного регламента предоставления администрацией Ипатовского муниципального района Ставропольского края муниципальной услуги «</w:t>
      </w:r>
      <w:r w:rsidR="00B416D4">
        <w:t>Предоставление сведений, содержащихся в информационной системе обеспечения градостроительной деятельности</w:t>
      </w:r>
      <w:r w:rsidR="00B416D4" w:rsidRPr="00C2177D">
        <w:t>»</w:t>
      </w:r>
      <w:r w:rsidR="00B416D4">
        <w:t>.</w:t>
      </w:r>
      <w:proofErr w:type="gramEnd"/>
    </w:p>
    <w:p w:rsidR="000010B4" w:rsidRDefault="00692032" w:rsidP="00D43C8E">
      <w:r>
        <w:tab/>
      </w:r>
      <w:r w:rsidR="001234BB">
        <w:t>4</w:t>
      </w:r>
      <w:r w:rsidR="00B416D4">
        <w:t xml:space="preserve">.1. </w:t>
      </w:r>
      <w:r w:rsidR="00350B66">
        <w:t xml:space="preserve">В подпункте в) пункта 4 части </w:t>
      </w:r>
      <w:r w:rsidR="00350B66" w:rsidRPr="00350B66">
        <w:rPr>
          <w:lang w:val="en-US"/>
        </w:rPr>
        <w:t>I</w:t>
      </w:r>
      <w:r w:rsidR="00350B66">
        <w:t xml:space="preserve"> слова «посредством использования универсальной электронной карты»  исключить.</w:t>
      </w:r>
    </w:p>
    <w:p w:rsidR="00DA0D6A" w:rsidRDefault="00692032" w:rsidP="00D43C8E">
      <w:r>
        <w:rPr>
          <w:szCs w:val="28"/>
        </w:rPr>
        <w:tab/>
      </w:r>
      <w:r w:rsidR="001234BB">
        <w:rPr>
          <w:szCs w:val="28"/>
        </w:rPr>
        <w:t>5</w:t>
      </w:r>
      <w:r w:rsidR="00DA0D6A">
        <w:rPr>
          <w:szCs w:val="28"/>
        </w:rPr>
        <w:t xml:space="preserve">. </w:t>
      </w:r>
      <w:proofErr w:type="gramStart"/>
      <w:r w:rsidR="00DA0D6A" w:rsidRPr="00AC5AFD">
        <w:rPr>
          <w:szCs w:val="28"/>
        </w:rPr>
        <w:t>В административном регламенте</w:t>
      </w:r>
      <w:r w:rsidR="00DA0D6A" w:rsidRPr="00B6436C">
        <w:rPr>
          <w:b/>
          <w:szCs w:val="28"/>
        </w:rPr>
        <w:t xml:space="preserve"> </w:t>
      </w:r>
      <w:r w:rsidR="00DA0D6A" w:rsidRPr="009D390D">
        <w:t>предоставления администраци</w:t>
      </w:r>
      <w:r w:rsidR="00DA0D6A">
        <w:t>ей</w:t>
      </w:r>
      <w:r w:rsidR="00DA0D6A" w:rsidRPr="009D390D">
        <w:t xml:space="preserve"> Ипатовского муниципального района Ставропольского края </w:t>
      </w:r>
      <w:r w:rsidR="00DA0D6A">
        <w:rPr>
          <w:szCs w:val="28"/>
        </w:rPr>
        <w:t>муниципальной</w:t>
      </w:r>
      <w:r w:rsidR="00DA0D6A" w:rsidRPr="009D390D">
        <w:t xml:space="preserve"> услуги</w:t>
      </w:r>
      <w:r w:rsidR="00DA0D6A">
        <w:t xml:space="preserve"> </w:t>
      </w:r>
      <w:r w:rsidR="00E51337" w:rsidRPr="00D648DA">
        <w:t>«</w:t>
      </w:r>
      <w:r w:rsidR="00E51337">
        <w:t>Присоединение объектов дорожного сервиса к автомобильным дорогам общего пользования местного значения вне границ населенных пунктов в границах Ипатовского муниципального района Ставропольского края</w:t>
      </w:r>
      <w:r w:rsidR="00E51337" w:rsidRPr="00D648DA">
        <w:t>»</w:t>
      </w:r>
      <w:r w:rsidR="00E51337" w:rsidRPr="009D390D">
        <w:t>,</w:t>
      </w:r>
      <w:r w:rsidR="00E51337">
        <w:t xml:space="preserve"> </w:t>
      </w:r>
      <w:r w:rsidR="00E51337" w:rsidRPr="009D390D">
        <w:t xml:space="preserve"> утвержденн</w:t>
      </w:r>
      <w:r w:rsidR="00E51337">
        <w:t>ом</w:t>
      </w:r>
      <w:r w:rsidR="00E51337" w:rsidRPr="009D390D">
        <w:t xml:space="preserve"> постановлением администрации Ипатовского муниципального района Ставропольского края от </w:t>
      </w:r>
      <w:r w:rsidR="00E51337">
        <w:t>09 июня</w:t>
      </w:r>
      <w:r w:rsidR="00E51337" w:rsidRPr="009D390D"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E51337" w:rsidRPr="009D390D">
          <w:t>201</w:t>
        </w:r>
        <w:r w:rsidR="00E51337">
          <w:t>6</w:t>
        </w:r>
        <w:r w:rsidR="00E51337" w:rsidRPr="009D390D">
          <w:t xml:space="preserve"> г</w:t>
        </w:r>
      </w:smartTag>
      <w:r w:rsidR="00E51337" w:rsidRPr="009D390D">
        <w:t xml:space="preserve">. № </w:t>
      </w:r>
      <w:r w:rsidR="00E51337">
        <w:t>251</w:t>
      </w:r>
      <w:r w:rsidR="00E51337" w:rsidRPr="00E51337">
        <w:t xml:space="preserve"> </w:t>
      </w:r>
      <w:r w:rsidR="00E51337">
        <w:t>«</w:t>
      </w:r>
      <w:r w:rsidR="00E51337" w:rsidRPr="0044341D">
        <w:t>Об утверждении Административного регламента предоставления муниципальной услуги «Присоединение объектов дорожного сервиса к</w:t>
      </w:r>
      <w:proofErr w:type="gramEnd"/>
      <w:r w:rsidR="00E51337" w:rsidRPr="0044341D">
        <w:t xml:space="preserve"> автомобильным дорогам общего пользования местного значения, </w:t>
      </w:r>
      <w:proofErr w:type="gramStart"/>
      <w:r w:rsidR="00E51337" w:rsidRPr="0044341D">
        <w:t>находящихся</w:t>
      </w:r>
      <w:proofErr w:type="gramEnd"/>
      <w:r w:rsidR="00E51337" w:rsidRPr="0044341D">
        <w:t xml:space="preserve"> в собственности  Ипатовского муниципального района Ставропольского края»</w:t>
      </w:r>
    </w:p>
    <w:p w:rsidR="00D43C8E" w:rsidRDefault="00692032" w:rsidP="00D8566A">
      <w:r>
        <w:tab/>
      </w:r>
      <w:r w:rsidR="001234BB">
        <w:t>5</w:t>
      </w:r>
      <w:r w:rsidR="00D43C8E">
        <w:t xml:space="preserve">.1. В подпункте </w:t>
      </w:r>
      <w:proofErr w:type="gramStart"/>
      <w:r w:rsidR="00D43C8E">
        <w:t>в</w:t>
      </w:r>
      <w:proofErr w:type="gramEnd"/>
      <w:r w:rsidR="00E51337">
        <w:t xml:space="preserve"> </w:t>
      </w:r>
      <w:proofErr w:type="gramStart"/>
      <w:r w:rsidR="00E51337">
        <w:t>пункта</w:t>
      </w:r>
      <w:proofErr w:type="gramEnd"/>
      <w:r w:rsidR="00E51337">
        <w:t xml:space="preserve"> 1.3.2.</w:t>
      </w:r>
      <w:r w:rsidR="00D43C8E">
        <w:t xml:space="preserve"> раздела</w:t>
      </w:r>
      <w:r w:rsidR="00DA0D6A">
        <w:t xml:space="preserve"> </w:t>
      </w:r>
      <w:r w:rsidR="00DA0D6A" w:rsidRPr="00350B66">
        <w:rPr>
          <w:lang w:val="en-US"/>
        </w:rPr>
        <w:t>I</w:t>
      </w:r>
      <w:r w:rsidR="00DA0D6A">
        <w:t xml:space="preserve"> слова «посредством использования универсальной электронной карты»  исключить.</w:t>
      </w:r>
    </w:p>
    <w:p w:rsidR="00DA0D6A" w:rsidRDefault="00692032" w:rsidP="00692032">
      <w:pPr>
        <w:jc w:val="center"/>
      </w:pPr>
      <w:r>
        <w:t>________________________</w:t>
      </w:r>
    </w:p>
    <w:sectPr w:rsidR="00DA0D6A" w:rsidSect="002B3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69D8"/>
    <w:multiLevelType w:val="hybridMultilevel"/>
    <w:tmpl w:val="6E542638"/>
    <w:lvl w:ilvl="0" w:tplc="9B8007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4F44B4"/>
    <w:multiLevelType w:val="hybridMultilevel"/>
    <w:tmpl w:val="6E542638"/>
    <w:lvl w:ilvl="0" w:tplc="9B8007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E4C0E6D"/>
    <w:multiLevelType w:val="hybridMultilevel"/>
    <w:tmpl w:val="6E542638"/>
    <w:lvl w:ilvl="0" w:tplc="9B8007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2490628"/>
    <w:multiLevelType w:val="hybridMultilevel"/>
    <w:tmpl w:val="6E542638"/>
    <w:lvl w:ilvl="0" w:tplc="9B8007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B416D4"/>
    <w:rsid w:val="001234BB"/>
    <w:rsid w:val="002E59EA"/>
    <w:rsid w:val="00345FFF"/>
    <w:rsid w:val="00350B66"/>
    <w:rsid w:val="00692032"/>
    <w:rsid w:val="006A764D"/>
    <w:rsid w:val="007E1312"/>
    <w:rsid w:val="008F4F38"/>
    <w:rsid w:val="00A2588B"/>
    <w:rsid w:val="00B416D4"/>
    <w:rsid w:val="00C77B84"/>
    <w:rsid w:val="00D43C8E"/>
    <w:rsid w:val="00D607B2"/>
    <w:rsid w:val="00D8566A"/>
    <w:rsid w:val="00DA0D6A"/>
    <w:rsid w:val="00E0552A"/>
    <w:rsid w:val="00E51337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D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B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20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0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F2754-EFD7-4CD4-84EE-602D38610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user</cp:lastModifiedBy>
  <cp:revision>9</cp:revision>
  <cp:lastPrinted>2017-10-31T05:30:00Z</cp:lastPrinted>
  <dcterms:created xsi:type="dcterms:W3CDTF">2017-06-22T11:28:00Z</dcterms:created>
  <dcterms:modified xsi:type="dcterms:W3CDTF">2017-10-31T05:30:00Z</dcterms:modified>
</cp:coreProperties>
</file>